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54131" w14:textId="31E805AE" w:rsidR="00DB07F1" w:rsidRPr="006B2428" w:rsidRDefault="00DB07F1" w:rsidP="00DB07F1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B2428"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 w:rsidR="00D559A8">
        <w:rPr>
          <w:rFonts w:ascii="Times New Roman" w:hAnsi="Times New Roman" w:cs="Times New Roman"/>
          <w:b/>
          <w:sz w:val="28"/>
          <w:szCs w:val="28"/>
        </w:rPr>
        <w:t>Д</w:t>
      </w:r>
      <w:r w:rsidRPr="006B24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AA29A69" w14:textId="77777777" w:rsidR="00DB07F1" w:rsidRPr="006B2428" w:rsidRDefault="00DB07F1" w:rsidP="00DB07F1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B2428">
        <w:rPr>
          <w:rFonts w:ascii="Times New Roman" w:hAnsi="Times New Roman" w:cs="Times New Roman"/>
          <w:b/>
          <w:sz w:val="28"/>
          <w:szCs w:val="28"/>
        </w:rPr>
        <w:t xml:space="preserve">към Условия за </w:t>
      </w:r>
      <w:r>
        <w:rPr>
          <w:rFonts w:ascii="Times New Roman" w:hAnsi="Times New Roman" w:cs="Times New Roman"/>
          <w:b/>
          <w:sz w:val="28"/>
          <w:szCs w:val="28"/>
        </w:rPr>
        <w:t>изпълнение</w:t>
      </w:r>
    </w:p>
    <w:p w14:paraId="74DD91EB" w14:textId="77777777" w:rsidR="00DB07F1" w:rsidRDefault="00DB07F1" w:rsidP="00DB07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333E758" w14:textId="77777777" w:rsidR="00DB07F1" w:rsidRDefault="00DB07F1" w:rsidP="00DB07F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93F084A" w14:textId="77777777" w:rsidR="00DB07F1" w:rsidRDefault="00DB07F1" w:rsidP="00DB07F1">
      <w:pPr>
        <w:pStyle w:val="ListParagraph"/>
        <w:spacing w:line="360" w:lineRule="auto"/>
        <w:ind w:left="0"/>
        <w:jc w:val="center"/>
        <w:rPr>
          <w:b/>
        </w:rPr>
      </w:pPr>
      <w:r w:rsidRPr="00DB07F1">
        <w:rPr>
          <w:b/>
        </w:rPr>
        <w:t xml:space="preserve">МЕЖДИНЕН/ОКОНЧАТЕЛЕН </w:t>
      </w:r>
      <w:r w:rsidR="00B029D6">
        <w:rPr>
          <w:b/>
        </w:rPr>
        <w:t>ДОКЛАД</w:t>
      </w:r>
      <w:r>
        <w:rPr>
          <w:b/>
        </w:rPr>
        <w:t xml:space="preserve"> </w:t>
      </w:r>
      <w:r w:rsidRPr="00DB07F1">
        <w:rPr>
          <w:b/>
        </w:rPr>
        <w:t xml:space="preserve">ЗА ИЗПЪЛНЕНИЕ НА </w:t>
      </w:r>
    </w:p>
    <w:p w14:paraId="722DD952" w14:textId="77777777" w:rsidR="00DB07F1" w:rsidRPr="002F75FF" w:rsidRDefault="00DB07F1" w:rsidP="00DB07F1">
      <w:pPr>
        <w:pStyle w:val="ListParagraph"/>
        <w:spacing w:line="360" w:lineRule="auto"/>
        <w:ind w:left="0"/>
        <w:jc w:val="center"/>
      </w:pPr>
      <w:r w:rsidRPr="00DB07F1">
        <w:rPr>
          <w:b/>
        </w:rPr>
        <w:t>ПЛАНИРАНИТЕ ДЕЙНОСТИ</w:t>
      </w:r>
    </w:p>
    <w:p w14:paraId="63F701D8" w14:textId="77777777" w:rsidR="00DB07F1" w:rsidRPr="00DB07F1" w:rsidRDefault="00DB07F1" w:rsidP="00DB07F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0E9A68" w14:textId="77777777" w:rsidR="00DB07F1" w:rsidRDefault="00DB07F1" w:rsidP="00DB07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9464094" w14:textId="77777777" w:rsidR="00DB07F1" w:rsidRDefault="00DB07F1" w:rsidP="00DB07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7283B78" w14:textId="77777777" w:rsidR="00DB07F1" w:rsidRPr="00DB07F1" w:rsidRDefault="00DB07F1" w:rsidP="00E0605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07F1">
        <w:rPr>
          <w:rFonts w:ascii="Times New Roman" w:eastAsia="Times New Roman" w:hAnsi="Times New Roman" w:cs="Times New Roman"/>
          <w:sz w:val="24"/>
          <w:szCs w:val="24"/>
        </w:rPr>
        <w:t xml:space="preserve">Долуподписаният/ата: ...........................................................................................................................,  </w:t>
      </w:r>
    </w:p>
    <w:p w14:paraId="4D7E2BEE" w14:textId="77777777" w:rsidR="00DB07F1" w:rsidRPr="00DB07F1" w:rsidRDefault="00DB07F1" w:rsidP="00E06055">
      <w:pPr>
        <w:spacing w:after="0" w:line="276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07F1">
        <w:rPr>
          <w:rFonts w:ascii="Times New Roman" w:eastAsia="Times New Roman" w:hAnsi="Times New Roman" w:cs="Times New Roman"/>
          <w:sz w:val="24"/>
          <w:szCs w:val="24"/>
        </w:rPr>
        <w:t>(име, презиме, фамилия)</w:t>
      </w:r>
    </w:p>
    <w:p w14:paraId="7C683248" w14:textId="77777777" w:rsidR="00DB07F1" w:rsidRPr="00DB07F1" w:rsidRDefault="00DB07F1" w:rsidP="00E0605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07F1">
        <w:rPr>
          <w:rFonts w:ascii="Times New Roman" w:eastAsia="Times New Roman" w:hAnsi="Times New Roman" w:cs="Times New Roman"/>
          <w:sz w:val="24"/>
          <w:szCs w:val="24"/>
        </w:rPr>
        <w:t>ЕГН ............................................., постоянен адрес .................................................................................</w:t>
      </w:r>
    </w:p>
    <w:p w14:paraId="445DF8C8" w14:textId="77777777" w:rsidR="00DB07F1" w:rsidRPr="00DB07F1" w:rsidRDefault="00DB07F1" w:rsidP="00E0605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07F1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</w:t>
      </w:r>
      <w:r w:rsidR="0027606C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r w:rsidRPr="00DB07F1">
        <w:rPr>
          <w:rFonts w:ascii="Times New Roman" w:eastAsia="Times New Roman" w:hAnsi="Times New Roman" w:cs="Times New Roman"/>
          <w:sz w:val="24"/>
          <w:szCs w:val="24"/>
        </w:rPr>
        <w:t xml:space="preserve">документ за самоличност №................................................., изд. на ................... от МВР – </w:t>
      </w:r>
    </w:p>
    <w:p w14:paraId="641DD79D" w14:textId="77777777" w:rsidR="00DB07F1" w:rsidRPr="00DB07F1" w:rsidRDefault="00DB07F1" w:rsidP="00E06055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B07F1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..................................................................., в качеството ми на представляващ,  </w:t>
      </w:r>
      <w:r w:rsidRPr="00DB07F1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B07F1">
        <w:rPr>
          <w:rFonts w:ascii="Times New Roman" w:eastAsia="Times New Roman" w:hAnsi="Times New Roman" w:cs="Times New Roman"/>
          <w:sz w:val="20"/>
          <w:szCs w:val="20"/>
        </w:rPr>
        <w:t xml:space="preserve">(посочва се името на организацията), </w:t>
      </w:r>
    </w:p>
    <w:p w14:paraId="67E57C66" w14:textId="77777777" w:rsidR="00DB07F1" w:rsidRPr="00DB07F1" w:rsidRDefault="00DB07F1" w:rsidP="00E06055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B07F1">
        <w:rPr>
          <w:rFonts w:ascii="Times New Roman" w:eastAsia="Times New Roman" w:hAnsi="Times New Roman" w:cs="Times New Roman"/>
          <w:sz w:val="24"/>
          <w:szCs w:val="24"/>
        </w:rPr>
        <w:t xml:space="preserve">ЕИК/БУЛСТАТ ...................................................., </w:t>
      </w:r>
    </w:p>
    <w:p w14:paraId="69E23124" w14:textId="77777777" w:rsidR="00DB07F1" w:rsidRPr="00DB07F1" w:rsidRDefault="00DB07F1" w:rsidP="00E060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8414FC" w14:textId="77777777" w:rsidR="00DB07F1" w:rsidRDefault="00DB07F1" w:rsidP="00E060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7F1">
        <w:rPr>
          <w:rFonts w:ascii="Times New Roman" w:hAnsi="Times New Roman" w:cs="Times New Roman"/>
          <w:sz w:val="24"/>
          <w:szCs w:val="24"/>
        </w:rPr>
        <w:t>В изпълнение на административен догово</w:t>
      </w:r>
      <w:r>
        <w:rPr>
          <w:rFonts w:ascii="Times New Roman" w:hAnsi="Times New Roman" w:cs="Times New Roman"/>
          <w:sz w:val="24"/>
          <w:szCs w:val="24"/>
        </w:rPr>
        <w:t>р №</w:t>
      </w:r>
      <w:r w:rsidRPr="00DB07F1">
        <w:rPr>
          <w:rFonts w:ascii="Times New Roman" w:hAnsi="Times New Roman" w:cs="Times New Roman"/>
          <w:sz w:val="24"/>
          <w:szCs w:val="24"/>
        </w:rPr>
        <w:t>…………….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07F1">
        <w:rPr>
          <w:rFonts w:ascii="Times New Roman" w:hAnsi="Times New Roman" w:cs="Times New Roman"/>
          <w:sz w:val="24"/>
          <w:szCs w:val="24"/>
        </w:rPr>
        <w:t>от дата……………………………</w:t>
      </w:r>
      <w:r w:rsidR="00E06055">
        <w:rPr>
          <w:rFonts w:ascii="Times New Roman" w:hAnsi="Times New Roman" w:cs="Times New Roman"/>
          <w:sz w:val="24"/>
          <w:szCs w:val="24"/>
        </w:rPr>
        <w:t>по</w:t>
      </w:r>
      <w:r w:rsidRPr="00DB07F1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E06055">
        <w:rPr>
          <w:rFonts w:ascii="Times New Roman" w:hAnsi="Times New Roman" w:cs="Times New Roman"/>
          <w:sz w:val="24"/>
          <w:szCs w:val="24"/>
        </w:rPr>
        <w:t xml:space="preserve"> с предмет</w:t>
      </w:r>
      <w:r w:rsidRPr="00DB07F1">
        <w:rPr>
          <w:rFonts w:ascii="Times New Roman" w:hAnsi="Times New Roman" w:cs="Times New Roman"/>
          <w:sz w:val="24"/>
          <w:szCs w:val="24"/>
        </w:rPr>
        <w:t>……</w:t>
      </w:r>
      <w:r w:rsidR="0027606C">
        <w:rPr>
          <w:rFonts w:ascii="Times New Roman" w:hAnsi="Times New Roman" w:cs="Times New Roman"/>
          <w:sz w:val="24"/>
          <w:szCs w:val="24"/>
        </w:rPr>
        <w:t>…………….</w:t>
      </w:r>
      <w:r w:rsidRPr="00DB07F1">
        <w:rPr>
          <w:rFonts w:ascii="Times New Roman" w:hAnsi="Times New Roman" w:cs="Times New Roman"/>
          <w:sz w:val="24"/>
          <w:szCs w:val="24"/>
        </w:rPr>
        <w:t>……..</w:t>
      </w:r>
      <w:r>
        <w:rPr>
          <w:rFonts w:ascii="Times New Roman" w:hAnsi="Times New Roman" w:cs="Times New Roman"/>
          <w:sz w:val="24"/>
          <w:szCs w:val="24"/>
        </w:rPr>
        <w:t>към</w:t>
      </w:r>
      <w:r w:rsidR="00E06055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486D27">
        <w:rPr>
          <w:rFonts w:ascii="Times New Roman" w:hAnsi="Times New Roman" w:cs="Times New Roman"/>
          <w:sz w:val="24"/>
          <w:szCs w:val="24"/>
        </w:rPr>
        <w:t>(</w:t>
      </w:r>
      <w:r w:rsidR="00E06055">
        <w:rPr>
          <w:rFonts w:ascii="Times New Roman" w:hAnsi="Times New Roman" w:cs="Times New Roman"/>
          <w:sz w:val="24"/>
          <w:szCs w:val="24"/>
        </w:rPr>
        <w:t>дата</w:t>
      </w:r>
      <w:r w:rsidR="00486D27">
        <w:rPr>
          <w:rFonts w:ascii="Times New Roman" w:hAnsi="Times New Roman" w:cs="Times New Roman"/>
          <w:sz w:val="24"/>
          <w:szCs w:val="24"/>
        </w:rPr>
        <w:t>)</w:t>
      </w:r>
      <w:r w:rsidR="00E06055">
        <w:rPr>
          <w:rFonts w:ascii="Times New Roman" w:hAnsi="Times New Roman" w:cs="Times New Roman"/>
          <w:sz w:val="24"/>
          <w:szCs w:val="24"/>
        </w:rPr>
        <w:t xml:space="preserve"> </w:t>
      </w:r>
      <w:r w:rsidR="00486D27">
        <w:rPr>
          <w:rFonts w:ascii="Times New Roman" w:hAnsi="Times New Roman" w:cs="Times New Roman"/>
          <w:sz w:val="24"/>
          <w:szCs w:val="24"/>
        </w:rPr>
        <w:t>е постигнат следният напредък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725D865" w14:textId="77777777" w:rsidR="00922ABF" w:rsidRDefault="00922ABF" w:rsidP="00E0605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1EB7427" w14:textId="4F818AE2" w:rsidR="00DB07F1" w:rsidRPr="00E06055" w:rsidRDefault="00E06055" w:rsidP="00E0605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6055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486D27">
        <w:rPr>
          <w:rFonts w:ascii="Times New Roman" w:hAnsi="Times New Roman" w:cs="Times New Roman"/>
          <w:b/>
          <w:sz w:val="24"/>
          <w:szCs w:val="24"/>
        </w:rPr>
        <w:t>Изпълнени т</w:t>
      </w:r>
      <w:r w:rsidRPr="00E06055">
        <w:rPr>
          <w:rFonts w:ascii="Times New Roman" w:hAnsi="Times New Roman" w:cs="Times New Roman"/>
          <w:b/>
          <w:sz w:val="24"/>
          <w:szCs w:val="24"/>
        </w:rPr>
        <w:t xml:space="preserve">екущи дейности във връзка със </w:t>
      </w:r>
      <w:r w:rsidR="00D559A8">
        <w:rPr>
          <w:rFonts w:ascii="Times New Roman" w:hAnsi="Times New Roman" w:cs="Times New Roman"/>
          <w:b/>
          <w:sz w:val="24"/>
          <w:szCs w:val="24"/>
        </w:rPr>
        <w:t xml:space="preserve">разходи за осъществяване на </w:t>
      </w:r>
      <w:r w:rsidRPr="00E06055">
        <w:rPr>
          <w:rFonts w:ascii="Times New Roman" w:hAnsi="Times New Roman" w:cs="Times New Roman"/>
          <w:b/>
          <w:sz w:val="24"/>
          <w:szCs w:val="24"/>
        </w:rPr>
        <w:t xml:space="preserve">сътрудничеството </w:t>
      </w:r>
      <w:r w:rsidR="00D559A8">
        <w:rPr>
          <w:rFonts w:ascii="Times New Roman" w:hAnsi="Times New Roman" w:cs="Times New Roman"/>
          <w:b/>
          <w:sz w:val="24"/>
          <w:szCs w:val="24"/>
        </w:rPr>
        <w:t>при изпълнение на новаторския проект</w:t>
      </w:r>
      <w:r w:rsidR="004A3326">
        <w:rPr>
          <w:rFonts w:ascii="Times New Roman" w:hAnsi="Times New Roman" w:cs="Times New Roman"/>
          <w:b/>
          <w:sz w:val="24"/>
          <w:szCs w:val="24"/>
        </w:rPr>
        <w:t>.</w:t>
      </w:r>
    </w:p>
    <w:p w14:paraId="20D3F7BA" w14:textId="2D2EB390" w:rsidR="00E06055" w:rsidRDefault="00E06055" w:rsidP="00E0605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E06055">
        <w:rPr>
          <w:rFonts w:ascii="Times New Roman" w:hAnsi="Times New Roman" w:cs="Times New Roman"/>
          <w:i/>
          <w:sz w:val="24"/>
          <w:szCs w:val="24"/>
        </w:rPr>
        <w:t xml:space="preserve">- посочват се извършените дейности, </w:t>
      </w:r>
      <w:r>
        <w:rPr>
          <w:rFonts w:ascii="Times New Roman" w:hAnsi="Times New Roman" w:cs="Times New Roman"/>
          <w:i/>
          <w:sz w:val="24"/>
          <w:szCs w:val="24"/>
        </w:rPr>
        <w:t xml:space="preserve">одобрени съгласно административния договор, </w:t>
      </w:r>
      <w:r w:rsidRPr="00E06055">
        <w:rPr>
          <w:rFonts w:ascii="Times New Roman" w:hAnsi="Times New Roman" w:cs="Times New Roman"/>
          <w:i/>
          <w:sz w:val="24"/>
          <w:szCs w:val="24"/>
        </w:rPr>
        <w:t>включително периоди на изпълнение, извършени разходи, количества, стойности, извършена работа, посетени населени места и др.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22ABF" w14:paraId="0E6B313F" w14:textId="77777777" w:rsidTr="00922ABF">
        <w:tc>
          <w:tcPr>
            <w:tcW w:w="9212" w:type="dxa"/>
          </w:tcPr>
          <w:p w14:paraId="7ED36233" w14:textId="77777777" w:rsidR="00922ABF" w:rsidRDefault="00922ABF" w:rsidP="00E06055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</w:tr>
    </w:tbl>
    <w:p w14:paraId="414CF4F6" w14:textId="77777777" w:rsidR="00922ABF" w:rsidRPr="00922ABF" w:rsidRDefault="00922ABF" w:rsidP="00E0605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14:paraId="405E4840" w14:textId="0FDDA469" w:rsidR="00E06055" w:rsidRDefault="00E06055" w:rsidP="00E0605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E0605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86D27">
        <w:rPr>
          <w:rFonts w:ascii="Times New Roman" w:hAnsi="Times New Roman" w:cs="Times New Roman"/>
          <w:b/>
          <w:sz w:val="24"/>
          <w:szCs w:val="24"/>
        </w:rPr>
        <w:t>Изпълнени п</w:t>
      </w:r>
      <w:r>
        <w:rPr>
          <w:rFonts w:ascii="Times New Roman" w:hAnsi="Times New Roman" w:cs="Times New Roman"/>
          <w:b/>
          <w:sz w:val="24"/>
          <w:szCs w:val="24"/>
        </w:rPr>
        <w:t>реки дейности</w:t>
      </w:r>
      <w:r w:rsidR="0027606C">
        <w:rPr>
          <w:rFonts w:ascii="Times New Roman" w:hAnsi="Times New Roman" w:cs="Times New Roman"/>
          <w:b/>
          <w:sz w:val="24"/>
          <w:szCs w:val="24"/>
        </w:rPr>
        <w:t xml:space="preserve"> във връзка с изпълнение на проекта</w:t>
      </w:r>
      <w:r w:rsidR="00486D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C0692A4" w14:textId="77777777" w:rsidR="0027606C" w:rsidRDefault="0027606C" w:rsidP="0027606C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E06055">
        <w:rPr>
          <w:rFonts w:ascii="Times New Roman" w:hAnsi="Times New Roman" w:cs="Times New Roman"/>
          <w:i/>
          <w:sz w:val="24"/>
          <w:szCs w:val="24"/>
        </w:rPr>
        <w:t xml:space="preserve">- посочват се извършените дейности, </w:t>
      </w:r>
      <w:r>
        <w:rPr>
          <w:rFonts w:ascii="Times New Roman" w:hAnsi="Times New Roman" w:cs="Times New Roman"/>
          <w:i/>
          <w:sz w:val="24"/>
          <w:szCs w:val="24"/>
        </w:rPr>
        <w:t xml:space="preserve">одобрени съгласно административния договор, </w:t>
      </w:r>
      <w:r w:rsidRPr="00E06055">
        <w:rPr>
          <w:rFonts w:ascii="Times New Roman" w:hAnsi="Times New Roman" w:cs="Times New Roman"/>
          <w:i/>
          <w:sz w:val="24"/>
          <w:szCs w:val="24"/>
        </w:rPr>
        <w:t xml:space="preserve">включително периоди на изпълнение, извършени разходи, количества, стойности, извършена работа, </w:t>
      </w:r>
      <w:r>
        <w:rPr>
          <w:rFonts w:ascii="Times New Roman" w:hAnsi="Times New Roman" w:cs="Times New Roman"/>
          <w:i/>
          <w:sz w:val="24"/>
          <w:szCs w:val="24"/>
        </w:rPr>
        <w:t xml:space="preserve">изготвени анализи, извършени услуги, </w:t>
      </w:r>
      <w:r w:rsidRPr="00E06055">
        <w:rPr>
          <w:rFonts w:ascii="Times New Roman" w:hAnsi="Times New Roman" w:cs="Times New Roman"/>
          <w:i/>
          <w:sz w:val="24"/>
          <w:szCs w:val="24"/>
        </w:rPr>
        <w:t>посетени населени места</w:t>
      </w:r>
      <w:r>
        <w:rPr>
          <w:rFonts w:ascii="Times New Roman" w:hAnsi="Times New Roman" w:cs="Times New Roman"/>
          <w:i/>
          <w:sz w:val="24"/>
          <w:szCs w:val="24"/>
        </w:rPr>
        <w:t xml:space="preserve"> във връзка със събития</w:t>
      </w:r>
      <w:r w:rsidRPr="00E06055">
        <w:rPr>
          <w:rFonts w:ascii="Times New Roman" w:hAnsi="Times New Roman" w:cs="Times New Roman"/>
          <w:i/>
          <w:sz w:val="24"/>
          <w:szCs w:val="24"/>
        </w:rPr>
        <w:t xml:space="preserve"> (комадировки) и др.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22ABF" w14:paraId="358A2856" w14:textId="77777777" w:rsidTr="00922ABF">
        <w:tc>
          <w:tcPr>
            <w:tcW w:w="9212" w:type="dxa"/>
          </w:tcPr>
          <w:p w14:paraId="2334A427" w14:textId="77777777" w:rsidR="00922ABF" w:rsidRDefault="00922ABF" w:rsidP="0027606C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</w:tr>
    </w:tbl>
    <w:p w14:paraId="36644937" w14:textId="3A0E1C44" w:rsidR="004A3326" w:rsidRDefault="004A3326" w:rsidP="004A3326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E06055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Изпълнени </w:t>
      </w:r>
      <w:r>
        <w:rPr>
          <w:rFonts w:ascii="Times New Roman" w:hAnsi="Times New Roman" w:cs="Times New Roman"/>
          <w:b/>
          <w:sz w:val="24"/>
          <w:szCs w:val="24"/>
        </w:rPr>
        <w:t>дейности, свързани с разпространение на резултатите от проекта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05992DB" w14:textId="5BA43D0A" w:rsidR="004A3326" w:rsidRDefault="004A3326" w:rsidP="004A3326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Pr="00E06055">
        <w:rPr>
          <w:rFonts w:ascii="Times New Roman" w:hAnsi="Times New Roman" w:cs="Times New Roman"/>
          <w:i/>
          <w:sz w:val="24"/>
          <w:szCs w:val="24"/>
        </w:rPr>
        <w:t xml:space="preserve">посочват се извършените дейности, </w:t>
      </w:r>
      <w:r>
        <w:rPr>
          <w:rFonts w:ascii="Times New Roman" w:hAnsi="Times New Roman" w:cs="Times New Roman"/>
          <w:i/>
          <w:sz w:val="24"/>
          <w:szCs w:val="24"/>
        </w:rPr>
        <w:t xml:space="preserve">одобрени съгласно административния договор, </w:t>
      </w:r>
      <w:r w:rsidRPr="00E06055">
        <w:rPr>
          <w:rFonts w:ascii="Times New Roman" w:hAnsi="Times New Roman" w:cs="Times New Roman"/>
          <w:i/>
          <w:sz w:val="24"/>
          <w:szCs w:val="24"/>
        </w:rPr>
        <w:t>включително периоди на изпълнение</w:t>
      </w:r>
      <w:r>
        <w:rPr>
          <w:rFonts w:ascii="Times New Roman" w:hAnsi="Times New Roman" w:cs="Times New Roman"/>
          <w:i/>
          <w:sz w:val="24"/>
          <w:szCs w:val="24"/>
        </w:rPr>
        <w:t xml:space="preserve"> - с</w:t>
      </w:r>
      <w:r w:rsidRPr="00922ABF">
        <w:rPr>
          <w:rFonts w:ascii="Times New Roman" w:hAnsi="Times New Roman" w:cs="Times New Roman"/>
          <w:i/>
          <w:sz w:val="24"/>
          <w:szCs w:val="24"/>
        </w:rPr>
        <w:t>ъздаване на уебсайт, представяне на резултатите на специализирани конференции, провеждане на семинари по темата на проекта, публикуване на статии, свързани с проекта в медии и др.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Pr="00E0605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A3326" w14:paraId="5510B44C" w14:textId="77777777" w:rsidTr="00FF35E8">
        <w:tc>
          <w:tcPr>
            <w:tcW w:w="9212" w:type="dxa"/>
          </w:tcPr>
          <w:p w14:paraId="4763A729" w14:textId="77777777" w:rsidR="004A3326" w:rsidRDefault="004A3326" w:rsidP="00FF35E8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</w:tr>
    </w:tbl>
    <w:p w14:paraId="103A3F9D" w14:textId="77777777" w:rsidR="0027606C" w:rsidRPr="00922ABF" w:rsidRDefault="0027606C" w:rsidP="0027606C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14:paraId="25A731BE" w14:textId="7D0977A0" w:rsidR="00922ABF" w:rsidRPr="00922ABF" w:rsidRDefault="004A3326" w:rsidP="00922ABF">
      <w:pPr>
        <w:keepNext/>
        <w:keepLines/>
        <w:spacing w:before="200" w:after="0" w:line="276" w:lineRule="auto"/>
        <w:contextualSpacing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4</w:t>
      </w:r>
      <w:r w:rsidR="00922ABF" w:rsidRPr="00922AB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.</w:t>
      </w:r>
      <w:r w:rsidR="00922AB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486D2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Постигнати р</w:t>
      </w:r>
      <w:r w:rsidR="00922ABF" w:rsidRPr="00922AB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езултати </w:t>
      </w:r>
    </w:p>
    <w:p w14:paraId="1A2C1959" w14:textId="6F3F1E8C" w:rsidR="00922ABF" w:rsidRPr="00922ABF" w:rsidRDefault="00922ABF" w:rsidP="00922ABF">
      <w:pPr>
        <w:spacing w:after="20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2ABF">
        <w:rPr>
          <w:rFonts w:ascii="Times New Roman" w:hAnsi="Times New Roman" w:cs="Times New Roman"/>
          <w:i/>
          <w:sz w:val="24"/>
          <w:szCs w:val="24"/>
        </w:rPr>
        <w:t>(Приложимост на резултатите от проекта към отделните видове селскостопански продукти)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22ABF" w:rsidRPr="00922ABF" w14:paraId="12F4BDE9" w14:textId="77777777" w:rsidTr="00392DDB">
        <w:tc>
          <w:tcPr>
            <w:tcW w:w="9212" w:type="dxa"/>
          </w:tcPr>
          <w:p w14:paraId="28D51E36" w14:textId="77777777" w:rsidR="00922ABF" w:rsidRPr="00922ABF" w:rsidRDefault="00922ABF" w:rsidP="00922ABF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14:paraId="52264146" w14:textId="77777777" w:rsidR="0027606C" w:rsidRPr="00E06055" w:rsidRDefault="0027606C" w:rsidP="00E0605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A30C06" w14:textId="52E59103" w:rsidR="00922ABF" w:rsidRDefault="004A3326" w:rsidP="00922ABF">
      <w:pPr>
        <w:keepNext/>
        <w:keepLines/>
        <w:spacing w:before="200" w:after="0" w:line="276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5</w:t>
      </w:r>
      <w:r w:rsidR="00922ABF" w:rsidRPr="00922AB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. Описание на възникнали пречки за успешното реализиране на проекта както и предвидими рискове</w:t>
      </w:r>
    </w:p>
    <w:p w14:paraId="2A1103BE" w14:textId="77777777" w:rsidR="00486D27" w:rsidRPr="00922ABF" w:rsidRDefault="00486D27" w:rsidP="00922ABF">
      <w:pPr>
        <w:keepNext/>
        <w:keepLines/>
        <w:spacing w:before="200" w:after="0" w:line="276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486D27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(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В съответния раздел се посочва рискът</w:t>
      </w:r>
      <w:r w:rsidRPr="00486D27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заложените цели и </w:t>
      </w:r>
      <w:r w:rsidRPr="00486D27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предвидените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резултати </w:t>
      </w:r>
      <w:r w:rsidRPr="00486D27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да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не </w:t>
      </w:r>
      <w:r w:rsidRPr="00486D27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бъдат </w:t>
      </w:r>
      <w:r>
        <w:rPr>
          <w:rFonts w:ascii="Times New Roman" w:hAnsi="Times New Roman" w:cs="Times New Roman"/>
          <w:i/>
          <w:sz w:val="24"/>
          <w:szCs w:val="24"/>
        </w:rPr>
        <w:t>постигнати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22ABF" w:rsidRPr="00922ABF" w14:paraId="6E903939" w14:textId="77777777" w:rsidTr="00392DDB">
        <w:tc>
          <w:tcPr>
            <w:tcW w:w="9212" w:type="dxa"/>
          </w:tcPr>
          <w:p w14:paraId="69C96763" w14:textId="77777777" w:rsidR="00922ABF" w:rsidRPr="00922ABF" w:rsidRDefault="00922ABF" w:rsidP="00922ABF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14:paraId="2DF02E01" w14:textId="77777777" w:rsidR="00DB07F1" w:rsidRDefault="00DB07F1" w:rsidP="00E060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A82913B" w14:textId="77777777" w:rsidR="00922ABF" w:rsidRDefault="00922ABF" w:rsidP="00E060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0A646A" w14:textId="77777777" w:rsidR="00486D27" w:rsidRDefault="00486D27" w:rsidP="00E060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BB2A7F" w14:textId="77777777" w:rsidR="00486D27" w:rsidRDefault="00486D27" w:rsidP="00E060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2158"/>
      </w:tblGrid>
      <w:tr w:rsidR="00486D27" w:rsidRPr="005764AE" w14:paraId="14861224" w14:textId="77777777" w:rsidTr="00392DDB">
        <w:tc>
          <w:tcPr>
            <w:tcW w:w="7054" w:type="dxa"/>
          </w:tcPr>
          <w:p w14:paraId="5A5A2ADE" w14:textId="77777777" w:rsidR="00486D27" w:rsidRPr="005764AE" w:rsidRDefault="00486D27" w:rsidP="00392D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Представляващ</w:t>
            </w:r>
            <w:r w:rsidRPr="00576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оперативната група:</w:t>
            </w:r>
          </w:p>
          <w:p w14:paraId="502B7398" w14:textId="77777777" w:rsidR="00486D27" w:rsidRPr="005764AE" w:rsidRDefault="00486D27" w:rsidP="00392D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8" w:type="dxa"/>
          </w:tcPr>
          <w:p w14:paraId="2DFE6C1B" w14:textId="77777777" w:rsidR="00486D27" w:rsidRPr="005764AE" w:rsidRDefault="00486D27" w:rsidP="00392D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4AE">
              <w:rPr>
                <w:rFonts w:ascii="Times New Roman" w:hAnsi="Times New Roman" w:cs="Times New Roman"/>
                <w:b/>
                <w:sz w:val="24"/>
                <w:szCs w:val="24"/>
              </w:rPr>
              <w:t>Подпис</w:t>
            </w:r>
          </w:p>
        </w:tc>
      </w:tr>
    </w:tbl>
    <w:p w14:paraId="7672A9BE" w14:textId="77777777" w:rsidR="00486D27" w:rsidRPr="00486D27" w:rsidRDefault="00486D27" w:rsidP="00E0605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6D27" w:rsidRPr="00486D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7F1"/>
    <w:rsid w:val="0027606C"/>
    <w:rsid w:val="002F15E8"/>
    <w:rsid w:val="00486D27"/>
    <w:rsid w:val="004A3326"/>
    <w:rsid w:val="00910B7A"/>
    <w:rsid w:val="00922ABF"/>
    <w:rsid w:val="00962371"/>
    <w:rsid w:val="009A4E79"/>
    <w:rsid w:val="00B029D6"/>
    <w:rsid w:val="00D559A8"/>
    <w:rsid w:val="00DB07F1"/>
    <w:rsid w:val="00E06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2BA05"/>
  <w15:docId w15:val="{FAA6FAAE-4FC0-4903-B9D2-982DA83CC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07F1"/>
    <w:pPr>
      <w:spacing w:after="160" w:line="259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2ABF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7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table" w:customStyle="1" w:styleId="TableGrid1">
    <w:name w:val="Table Grid1"/>
    <w:basedOn w:val="TableNormal"/>
    <w:next w:val="TableGrid"/>
    <w:uiPriority w:val="59"/>
    <w:rsid w:val="00922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922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922A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Iva Georgieva Vladova</cp:lastModifiedBy>
  <cp:revision>9</cp:revision>
  <dcterms:created xsi:type="dcterms:W3CDTF">2019-05-21T12:38:00Z</dcterms:created>
  <dcterms:modified xsi:type="dcterms:W3CDTF">2025-10-08T15:02:00Z</dcterms:modified>
</cp:coreProperties>
</file>